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D424C" w14:textId="77777777" w:rsidR="00D5688A" w:rsidRPr="008448E5" w:rsidRDefault="00D5688A" w:rsidP="00D5688A">
      <w:pPr>
        <w:spacing w:after="0"/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Yog Chaudhary</w:t>
      </w:r>
    </w:p>
    <w:p w14:paraId="59E52DEE" w14:textId="77777777" w:rsidR="00D5688A" w:rsidRPr="008448E5" w:rsidRDefault="00D5688A" w:rsidP="00D5688A">
      <w:pPr>
        <w:spacing w:after="0"/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11727095</w:t>
      </w:r>
    </w:p>
    <w:p w14:paraId="481FF8E0" w14:textId="3A7F69BC" w:rsidR="00D5688A" w:rsidRPr="008448E5" w:rsidRDefault="00D5688A" w:rsidP="00D5688A">
      <w:pPr>
        <w:spacing w:after="0"/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ADTA 5550: Deep Learning with Big Data </w:t>
      </w:r>
    </w:p>
    <w:p w14:paraId="0D9B750E" w14:textId="67FDF16C" w:rsidR="00D5688A" w:rsidRPr="008448E5" w:rsidRDefault="00D5688A" w:rsidP="00D5688A">
      <w:pPr>
        <w:spacing w:after="0"/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Professor: Dr. Hamidreza Moradi</w:t>
      </w:r>
    </w:p>
    <w:p w14:paraId="1FE65F19" w14:textId="3E975424" w:rsidR="00D5688A" w:rsidRPr="008448E5" w:rsidRDefault="00D5688A" w:rsidP="00D5688A">
      <w:pPr>
        <w:spacing w:after="0"/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University </w:t>
      </w:r>
      <w:r w:rsidR="007D2F29">
        <w:rPr>
          <w:rFonts w:cstheme="minorHAnsi"/>
          <w:b/>
          <w:bCs/>
          <w:sz w:val="20"/>
          <w:szCs w:val="20"/>
        </w:rPr>
        <w:t>o</w:t>
      </w:r>
      <w:r w:rsidRPr="008448E5">
        <w:rPr>
          <w:rFonts w:cstheme="minorHAnsi"/>
          <w:b/>
          <w:bCs/>
          <w:sz w:val="20"/>
          <w:szCs w:val="20"/>
        </w:rPr>
        <w:t>f North Texas                                                                                                                      Jan 22, 2024</w:t>
      </w:r>
    </w:p>
    <w:p w14:paraId="3E37C14F" w14:textId="77777777" w:rsidR="00475FE5" w:rsidRPr="008448E5" w:rsidRDefault="00475FE5">
      <w:pPr>
        <w:rPr>
          <w:rFonts w:cstheme="minorHAnsi"/>
          <w:sz w:val="20"/>
          <w:szCs w:val="20"/>
        </w:rPr>
      </w:pPr>
    </w:p>
    <w:p w14:paraId="1A854ECE" w14:textId="7E26F365" w:rsidR="0063360D" w:rsidRPr="008448E5" w:rsidRDefault="0063360D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PART I: Confirm UNT Student Email Address </w:t>
      </w:r>
    </w:p>
    <w:p w14:paraId="37D35CD7" w14:textId="4BC5CBC4" w:rsidR="0063360D" w:rsidRPr="00D71100" w:rsidRDefault="00D71100" w:rsidP="00D71100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E</w:t>
      </w:r>
      <w:r w:rsidR="0063360D" w:rsidRPr="00D71100">
        <w:rPr>
          <w:rFonts w:cstheme="minorHAnsi"/>
          <w:sz w:val="20"/>
          <w:szCs w:val="20"/>
        </w:rPr>
        <w:t xml:space="preserve">mailed it as given in the screenshot. </w:t>
      </w:r>
    </w:p>
    <w:p w14:paraId="15742097" w14:textId="35DF19CD" w:rsidR="0063360D" w:rsidRPr="008448E5" w:rsidRDefault="0063360D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drawing>
          <wp:inline distT="0" distB="0" distL="0" distR="0" wp14:anchorId="4AEDA729" wp14:editId="6F696845">
            <wp:extent cx="5943600" cy="3343275"/>
            <wp:effectExtent l="0" t="0" r="0" b="9525"/>
            <wp:docPr id="1980858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849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8CDE" w14:textId="77777777" w:rsidR="001124FF" w:rsidRDefault="0063360D">
      <w:pPr>
        <w:rPr>
          <w:rFonts w:cstheme="minorHAnsi"/>
          <w:b/>
          <w:bCs/>
          <w:sz w:val="20"/>
          <w:szCs w:val="20"/>
        </w:rPr>
      </w:pPr>
      <w:r w:rsidRPr="001124FF">
        <w:rPr>
          <w:rFonts w:cstheme="minorHAnsi"/>
          <w:b/>
          <w:bCs/>
          <w:sz w:val="20"/>
          <w:szCs w:val="20"/>
          <w:highlight w:val="yellow"/>
        </w:rPr>
        <w:t>PART II</w:t>
      </w:r>
      <w:r w:rsidRPr="008448E5">
        <w:rPr>
          <w:rFonts w:cstheme="minorHAnsi"/>
          <w:b/>
          <w:bCs/>
          <w:sz w:val="20"/>
          <w:szCs w:val="20"/>
        </w:rPr>
        <w:t>: Select an Operating System</w:t>
      </w:r>
      <w:r w:rsidR="00D71100">
        <w:rPr>
          <w:rFonts w:cstheme="minorHAnsi"/>
          <w:b/>
          <w:bCs/>
          <w:sz w:val="20"/>
          <w:szCs w:val="20"/>
        </w:rPr>
        <w:t xml:space="preserve">. </w:t>
      </w:r>
    </w:p>
    <w:p w14:paraId="4D92EDE5" w14:textId="144040C7" w:rsidR="00D71100" w:rsidRPr="001124FF" w:rsidRDefault="0063360D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sz w:val="20"/>
          <w:szCs w:val="20"/>
        </w:rPr>
        <w:t xml:space="preserve">I will be using </w:t>
      </w:r>
      <w:r w:rsidR="008066EF" w:rsidRPr="008448E5">
        <w:rPr>
          <w:rFonts w:cstheme="minorHAnsi"/>
          <w:sz w:val="20"/>
          <w:szCs w:val="20"/>
        </w:rPr>
        <w:t xml:space="preserve">Windows as </w:t>
      </w:r>
      <w:r w:rsidR="00092CD1" w:rsidRPr="008448E5">
        <w:rPr>
          <w:rFonts w:cstheme="minorHAnsi"/>
          <w:sz w:val="20"/>
          <w:szCs w:val="20"/>
        </w:rPr>
        <w:t>an OS</w:t>
      </w:r>
      <w:r w:rsidRPr="008448E5">
        <w:rPr>
          <w:rFonts w:cstheme="minorHAnsi"/>
          <w:sz w:val="20"/>
          <w:szCs w:val="20"/>
        </w:rPr>
        <w:t xml:space="preserve"> for this course</w:t>
      </w:r>
      <w:r w:rsidR="00525C40">
        <w:rPr>
          <w:rFonts w:cstheme="minorHAnsi"/>
          <w:sz w:val="20"/>
          <w:szCs w:val="20"/>
        </w:rPr>
        <w:t xml:space="preserve">, and </w:t>
      </w:r>
      <w:r w:rsidRPr="008448E5">
        <w:rPr>
          <w:rFonts w:cstheme="minorHAnsi"/>
          <w:sz w:val="20"/>
          <w:szCs w:val="20"/>
        </w:rPr>
        <w:t xml:space="preserve">good knowledge </w:t>
      </w:r>
      <w:r w:rsidR="008066EF" w:rsidRPr="008448E5">
        <w:rPr>
          <w:rFonts w:cstheme="minorHAnsi"/>
          <w:sz w:val="20"/>
          <w:szCs w:val="20"/>
        </w:rPr>
        <w:t>of</w:t>
      </w:r>
      <w:r w:rsidRPr="008448E5">
        <w:rPr>
          <w:rFonts w:cstheme="minorHAnsi"/>
          <w:sz w:val="20"/>
          <w:szCs w:val="20"/>
        </w:rPr>
        <w:t xml:space="preserve"> drive, directions and folders, files, the ownership status of these components,</w:t>
      </w:r>
      <w:r w:rsidR="00D71100" w:rsidRPr="00D71100">
        <w:t xml:space="preserve"> </w:t>
      </w:r>
      <w:r w:rsidR="00D71100">
        <w:t xml:space="preserve">and </w:t>
      </w:r>
      <w:r w:rsidR="00D71100" w:rsidRPr="00D71100">
        <w:rPr>
          <w:rFonts w:cstheme="minorHAnsi"/>
          <w:sz w:val="20"/>
          <w:szCs w:val="20"/>
        </w:rPr>
        <w:t>administrative privileges</w:t>
      </w:r>
      <w:r w:rsidR="00D71100">
        <w:rPr>
          <w:rFonts w:cstheme="minorHAnsi"/>
          <w:sz w:val="20"/>
          <w:szCs w:val="20"/>
        </w:rPr>
        <w:t>.</w:t>
      </w:r>
    </w:p>
    <w:p w14:paraId="32985CBA" w14:textId="0673AA8C" w:rsidR="00243E16" w:rsidRPr="001124FF" w:rsidRDefault="00F32FC0" w:rsidP="00243E16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We</w:t>
      </w:r>
      <w:r w:rsidR="00D71100" w:rsidRPr="00D71100">
        <w:rPr>
          <w:rFonts w:cstheme="minorHAnsi"/>
          <w:sz w:val="20"/>
          <w:szCs w:val="20"/>
        </w:rPr>
        <w:t xml:space="preserve"> can create new folders, access existing ones along with their actual contents, </w:t>
      </w:r>
      <w:r w:rsidR="00D71100">
        <w:rPr>
          <w:rFonts w:cstheme="minorHAnsi"/>
          <w:sz w:val="20"/>
          <w:szCs w:val="20"/>
        </w:rPr>
        <w:t xml:space="preserve">and </w:t>
      </w:r>
      <w:r w:rsidR="00D71100" w:rsidRPr="00D71100">
        <w:rPr>
          <w:rFonts w:cstheme="minorHAnsi"/>
          <w:sz w:val="20"/>
          <w:szCs w:val="20"/>
        </w:rPr>
        <w:t>create and save files within these folders.</w:t>
      </w:r>
      <w:r w:rsidR="001124FF">
        <w:rPr>
          <w:rFonts w:cstheme="minorHAnsi"/>
          <w:sz w:val="20"/>
          <w:szCs w:val="20"/>
        </w:rPr>
        <w:t xml:space="preserve"> Download</w:t>
      </w:r>
      <w:r w:rsidR="001124FF" w:rsidRPr="001124FF">
        <w:rPr>
          <w:rFonts w:cstheme="minorHAnsi"/>
          <w:sz w:val="20"/>
          <w:szCs w:val="20"/>
        </w:rPr>
        <w:t xml:space="preserve"> software applications, store them in specific folders, and install these applications in real, physical directories.</w:t>
      </w:r>
      <w:r w:rsidR="001124FF">
        <w:rPr>
          <w:rFonts w:cstheme="minorHAnsi"/>
          <w:sz w:val="20"/>
          <w:szCs w:val="20"/>
        </w:rPr>
        <w:t xml:space="preserve"> I can also </w:t>
      </w:r>
      <w:r w:rsidR="001124FF" w:rsidRPr="001124FF">
        <w:rPr>
          <w:rFonts w:cstheme="minorHAnsi"/>
          <w:sz w:val="20"/>
          <w:szCs w:val="20"/>
        </w:rPr>
        <w:t>open terminals in the Windows environment and run command lines for various tasks</w:t>
      </w:r>
      <w:r w:rsidR="001124FF">
        <w:rPr>
          <w:rFonts w:cstheme="minorHAnsi"/>
          <w:sz w:val="20"/>
          <w:szCs w:val="20"/>
        </w:rPr>
        <w:t xml:space="preserve">. </w:t>
      </w:r>
      <w:r w:rsidR="001124FF" w:rsidRPr="001124FF">
        <w:rPr>
          <w:rFonts w:cstheme="minorHAnsi"/>
          <w:sz w:val="20"/>
          <w:szCs w:val="20"/>
        </w:rPr>
        <w:t xml:space="preserve">Windows offers a user-friendly interface for all these actions, making it convenient for </w:t>
      </w:r>
      <w:r w:rsidR="00E7003C">
        <w:rPr>
          <w:rFonts w:cstheme="minorHAnsi"/>
          <w:sz w:val="20"/>
          <w:szCs w:val="20"/>
        </w:rPr>
        <w:t>this</w:t>
      </w:r>
      <w:r w:rsidR="001124FF" w:rsidRPr="001124FF">
        <w:rPr>
          <w:rFonts w:cstheme="minorHAnsi"/>
          <w:sz w:val="20"/>
          <w:szCs w:val="20"/>
        </w:rPr>
        <w:t xml:space="preserve"> course.</w:t>
      </w:r>
    </w:p>
    <w:p w14:paraId="35F0243B" w14:textId="1581E0C3" w:rsidR="00243E16" w:rsidRPr="008448E5" w:rsidRDefault="00243E16" w:rsidP="00243E16">
      <w:pPr>
        <w:rPr>
          <w:rFonts w:cstheme="minorHAnsi"/>
          <w:b/>
          <w:bCs/>
          <w:sz w:val="20"/>
          <w:szCs w:val="20"/>
        </w:rPr>
      </w:pPr>
      <w:r w:rsidRPr="001124FF">
        <w:rPr>
          <w:rFonts w:cstheme="minorHAnsi"/>
          <w:b/>
          <w:bCs/>
          <w:sz w:val="20"/>
          <w:szCs w:val="20"/>
          <w:highlight w:val="yellow"/>
        </w:rPr>
        <w:t xml:space="preserve">PART III: </w:t>
      </w:r>
      <w:r w:rsidRPr="001124FF">
        <w:rPr>
          <w:rFonts w:cstheme="minorHAnsi"/>
          <w:b/>
          <w:bCs/>
          <w:sz w:val="20"/>
          <w:szCs w:val="20"/>
        </w:rPr>
        <w:t>Set Up Deep Learning Virtual Machine (VM) in GCP (20 Points)</w:t>
      </w:r>
    </w:p>
    <w:p w14:paraId="0C403019" w14:textId="7FA38CD8" w:rsidR="00243E16" w:rsidRPr="008448E5" w:rsidRDefault="00D70A0E" w:rsidP="00D70A0E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Click on open GCP.</w:t>
      </w:r>
    </w:p>
    <w:p w14:paraId="72A4B8F5" w14:textId="7E3E6542" w:rsidR="004D3E16" w:rsidRPr="008448E5" w:rsidRDefault="004D3E16" w:rsidP="00D70A0E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Click on Free Trail.</w:t>
      </w:r>
    </w:p>
    <w:p w14:paraId="107E4F29" w14:textId="42090300" w:rsidR="00D70A0E" w:rsidRPr="008448E5" w:rsidRDefault="00D70A0E" w:rsidP="00D70A0E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 xml:space="preserve">Enable Computing Engine </w:t>
      </w:r>
    </w:p>
    <w:p w14:paraId="6401497D" w14:textId="2C0BBB38" w:rsidR="004D3E16" w:rsidRPr="008448E5" w:rsidRDefault="004D3E16" w:rsidP="004D3E16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591A2AA2" wp14:editId="2AE48086">
            <wp:extent cx="5943600" cy="3317240"/>
            <wp:effectExtent l="0" t="0" r="0" b="0"/>
            <wp:docPr id="192459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9810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1C96" w14:textId="797D69F3" w:rsidR="004D3E16" w:rsidRPr="008448E5" w:rsidRDefault="004D3E16" w:rsidP="004D3E16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drawing>
          <wp:inline distT="0" distB="0" distL="0" distR="0" wp14:anchorId="5B56794D" wp14:editId="13ED3A19">
            <wp:extent cx="5943600" cy="3333115"/>
            <wp:effectExtent l="0" t="0" r="0" b="635"/>
            <wp:docPr id="1905162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205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1071" w14:textId="2D3842CF" w:rsidR="004D3E16" w:rsidRPr="008448E5" w:rsidRDefault="004D3E16" w:rsidP="004D3E16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 xml:space="preserve">Click on Enable Computing Engine. </w:t>
      </w:r>
    </w:p>
    <w:p w14:paraId="450DCD43" w14:textId="6DF9B9BC" w:rsidR="004D3E16" w:rsidRPr="008448E5" w:rsidRDefault="004D3E16" w:rsidP="004D3E16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20574CF9" wp14:editId="0B0B3560">
            <wp:extent cx="5943600" cy="3335655"/>
            <wp:effectExtent l="0" t="0" r="0" b="0"/>
            <wp:docPr id="1209734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3438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077F" w14:textId="1D3EC201" w:rsidR="004D3E16" w:rsidRPr="008448E5" w:rsidRDefault="00743147" w:rsidP="004D3E16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drawing>
          <wp:inline distT="0" distB="0" distL="0" distR="0" wp14:anchorId="0BA56D9E" wp14:editId="1D8AA929">
            <wp:extent cx="5943600" cy="3333750"/>
            <wp:effectExtent l="0" t="0" r="0" b="0"/>
            <wp:docPr id="342430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303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1D5F" w14:textId="5919B25C" w:rsidR="00743147" w:rsidRPr="008448E5" w:rsidRDefault="00743147" w:rsidP="00743147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Click on VM Instances</w:t>
      </w:r>
    </w:p>
    <w:p w14:paraId="4861EECC" w14:textId="2B5003E6" w:rsidR="00743147" w:rsidRPr="008448E5" w:rsidRDefault="008448E5" w:rsidP="00743147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Click on</w:t>
      </w:r>
      <w:r w:rsidR="00743147" w:rsidRPr="008448E5">
        <w:rPr>
          <w:rFonts w:cstheme="minorHAnsi"/>
          <w:sz w:val="20"/>
          <w:szCs w:val="20"/>
        </w:rPr>
        <w:t xml:space="preserve"> </w:t>
      </w:r>
      <w:r w:rsidRPr="008448E5">
        <w:rPr>
          <w:rFonts w:cstheme="minorHAnsi"/>
          <w:sz w:val="20"/>
          <w:szCs w:val="20"/>
        </w:rPr>
        <w:t xml:space="preserve">the </w:t>
      </w:r>
      <w:r w:rsidR="00743147" w:rsidRPr="008448E5">
        <w:rPr>
          <w:rFonts w:cstheme="minorHAnsi"/>
          <w:sz w:val="20"/>
          <w:szCs w:val="20"/>
        </w:rPr>
        <w:t>search</w:t>
      </w:r>
      <w:r w:rsidR="00772D90" w:rsidRPr="008448E5">
        <w:rPr>
          <w:rFonts w:cstheme="minorHAnsi"/>
          <w:sz w:val="20"/>
          <w:szCs w:val="20"/>
        </w:rPr>
        <w:t xml:space="preserve"> </w:t>
      </w:r>
      <w:r w:rsidR="00743147" w:rsidRPr="008448E5">
        <w:rPr>
          <w:rFonts w:cstheme="minorHAnsi"/>
          <w:sz w:val="20"/>
          <w:szCs w:val="20"/>
        </w:rPr>
        <w:t xml:space="preserve">bar and click on cloud shell. </w:t>
      </w:r>
    </w:p>
    <w:p w14:paraId="5A2B4DBC" w14:textId="16BC4534" w:rsidR="00743147" w:rsidRPr="008448E5" w:rsidRDefault="00743147" w:rsidP="00743147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Continue</w:t>
      </w:r>
    </w:p>
    <w:p w14:paraId="4109A150" w14:textId="27531CD7" w:rsidR="00DB1349" w:rsidRPr="008448E5" w:rsidRDefault="00DB1349" w:rsidP="001E32A5">
      <w:pPr>
        <w:ind w:left="360"/>
        <w:rPr>
          <w:rFonts w:cstheme="minorHAnsi"/>
          <w:b/>
          <w:bCs/>
          <w:sz w:val="20"/>
          <w:szCs w:val="20"/>
        </w:rPr>
      </w:pPr>
    </w:p>
    <w:p w14:paraId="3FD9C4D1" w14:textId="77777777" w:rsidR="00772D90" w:rsidRPr="008448E5" w:rsidRDefault="00772D90" w:rsidP="00DB1349">
      <w:pPr>
        <w:rPr>
          <w:rFonts w:cstheme="minorHAnsi"/>
          <w:b/>
          <w:bCs/>
          <w:sz w:val="20"/>
          <w:szCs w:val="20"/>
        </w:rPr>
      </w:pPr>
    </w:p>
    <w:p w14:paraId="069DD736" w14:textId="6680E7EC" w:rsidR="00DB1349" w:rsidRPr="001124FF" w:rsidRDefault="00DB1349" w:rsidP="001124FF">
      <w:pPr>
        <w:pStyle w:val="ListParagraph"/>
        <w:numPr>
          <w:ilvl w:val="0"/>
          <w:numId w:val="12"/>
        </w:numPr>
        <w:rPr>
          <w:rFonts w:cstheme="minorHAnsi"/>
          <w:b/>
          <w:bCs/>
          <w:sz w:val="20"/>
          <w:szCs w:val="20"/>
        </w:rPr>
      </w:pPr>
      <w:r w:rsidRPr="001124FF">
        <w:rPr>
          <w:rFonts w:cstheme="minorHAnsi"/>
          <w:b/>
          <w:bCs/>
          <w:sz w:val="20"/>
          <w:szCs w:val="20"/>
        </w:rPr>
        <w:lastRenderedPageBreak/>
        <w:t>Create</w:t>
      </w:r>
      <w:r w:rsidR="0095315F">
        <w:rPr>
          <w:rFonts w:cstheme="minorHAnsi"/>
          <w:b/>
          <w:bCs/>
          <w:sz w:val="20"/>
          <w:szCs w:val="20"/>
        </w:rPr>
        <w:t xml:space="preserve"> on</w:t>
      </w:r>
      <w:r w:rsidRPr="001124FF">
        <w:rPr>
          <w:rFonts w:cstheme="minorHAnsi"/>
          <w:b/>
          <w:bCs/>
          <w:sz w:val="20"/>
          <w:szCs w:val="20"/>
        </w:rPr>
        <w:t xml:space="preserve"> Deep Learning VM Using GCP Deep Learning Images</w:t>
      </w:r>
    </w:p>
    <w:p w14:paraId="025B2787" w14:textId="170AD2D3" w:rsidR="00DB1349" w:rsidRPr="008448E5" w:rsidRDefault="001124FF" w:rsidP="00DB1349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Click on:  </w:t>
      </w:r>
      <w:hyperlink r:id="rId10" w:history="1">
        <w:r w:rsidRPr="00A87B83">
          <w:rPr>
            <w:rStyle w:val="Hyperlink"/>
            <w:rFonts w:cstheme="minorHAnsi"/>
            <w:b/>
            <w:bCs/>
            <w:sz w:val="20"/>
            <w:szCs w:val="20"/>
          </w:rPr>
          <w:t>https://cloud.google.com/deep-learning-vm/</w:t>
        </w:r>
      </w:hyperlink>
    </w:p>
    <w:p w14:paraId="58BB1D25" w14:textId="504D06A4" w:rsidR="008E4ACD" w:rsidRPr="008448E5" w:rsidRDefault="008E4ACD" w:rsidP="00743147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drawing>
          <wp:inline distT="0" distB="0" distL="0" distR="0" wp14:anchorId="36049F9D" wp14:editId="32AE5AB8">
            <wp:extent cx="5943600" cy="3335020"/>
            <wp:effectExtent l="0" t="0" r="0" b="0"/>
            <wp:docPr id="2143520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209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E59" w14:textId="013195D1" w:rsidR="008E4ACD" w:rsidRPr="00A27749" w:rsidRDefault="008E4ACD" w:rsidP="00A27749">
      <w:pPr>
        <w:pStyle w:val="ListParagraph"/>
        <w:numPr>
          <w:ilvl w:val="0"/>
          <w:numId w:val="15"/>
        </w:numPr>
        <w:rPr>
          <w:rFonts w:cstheme="minorHAnsi"/>
          <w:b/>
          <w:bCs/>
          <w:sz w:val="20"/>
          <w:szCs w:val="20"/>
        </w:rPr>
      </w:pPr>
      <w:r w:rsidRPr="00A27749">
        <w:rPr>
          <w:rFonts w:cstheme="minorHAnsi"/>
          <w:b/>
          <w:bCs/>
          <w:sz w:val="20"/>
          <w:szCs w:val="20"/>
        </w:rPr>
        <w:t xml:space="preserve">Drag tab a new </w:t>
      </w:r>
      <w:r w:rsidR="00DB1349" w:rsidRPr="00A27749">
        <w:rPr>
          <w:rFonts w:cstheme="minorHAnsi"/>
          <w:b/>
          <w:bCs/>
          <w:sz w:val="20"/>
          <w:szCs w:val="20"/>
        </w:rPr>
        <w:t>window.</w:t>
      </w:r>
      <w:r w:rsidRPr="00A27749">
        <w:rPr>
          <w:rFonts w:cstheme="minorHAnsi"/>
          <w:b/>
          <w:bCs/>
          <w:sz w:val="20"/>
          <w:szCs w:val="20"/>
        </w:rPr>
        <w:t xml:space="preserve"> </w:t>
      </w:r>
    </w:p>
    <w:p w14:paraId="1F7D9D14" w14:textId="671BE55F" w:rsidR="00A34C76" w:rsidRPr="008448E5" w:rsidRDefault="00A34C76" w:rsidP="00743147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drawing>
          <wp:inline distT="0" distB="0" distL="0" distR="0" wp14:anchorId="343B6459" wp14:editId="2BD458FA">
            <wp:extent cx="5943600" cy="3315335"/>
            <wp:effectExtent l="0" t="0" r="0" b="0"/>
            <wp:docPr id="635159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94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3707" w14:textId="05F7E0CC" w:rsidR="00A34C76" w:rsidRPr="008448E5" w:rsidRDefault="001E32A5" w:rsidP="007B36B2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480300D9" wp14:editId="2AF3F152">
            <wp:extent cx="5943600" cy="3331210"/>
            <wp:effectExtent l="0" t="0" r="0" b="2540"/>
            <wp:docPr id="112734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496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396E" w14:textId="77777777" w:rsidR="001E32A5" w:rsidRPr="008448E5" w:rsidRDefault="001E32A5" w:rsidP="001E32A5">
      <w:pPr>
        <w:pStyle w:val="ListParagraph"/>
        <w:rPr>
          <w:rFonts w:cstheme="minorHAnsi"/>
          <w:sz w:val="20"/>
          <w:szCs w:val="20"/>
        </w:rPr>
      </w:pPr>
    </w:p>
    <w:p w14:paraId="5FD5AEDE" w14:textId="377CBA82" w:rsidR="001E32A5" w:rsidRPr="008448E5" w:rsidRDefault="00525C40" w:rsidP="001E32A5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Hare, we are sowing </w:t>
      </w:r>
      <w:r w:rsidR="001E32A5" w:rsidRPr="008448E5">
        <w:rPr>
          <w:rFonts w:cstheme="minorHAnsi"/>
          <w:sz w:val="20"/>
          <w:szCs w:val="20"/>
        </w:rPr>
        <w:t>Deep Learning VM console.</w:t>
      </w:r>
    </w:p>
    <w:p w14:paraId="241C1516" w14:textId="68C2AAA4" w:rsidR="007B36B2" w:rsidRPr="008448E5" w:rsidRDefault="007B36B2" w:rsidP="001E32A5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Name of Deep-learning-</w:t>
      </w:r>
      <w:proofErr w:type="spellStart"/>
      <w:r w:rsidRPr="008448E5">
        <w:rPr>
          <w:rFonts w:cstheme="minorHAnsi"/>
          <w:sz w:val="20"/>
          <w:szCs w:val="20"/>
        </w:rPr>
        <w:t>vm</w:t>
      </w:r>
      <w:proofErr w:type="spellEnd"/>
      <w:r w:rsidRPr="008448E5">
        <w:rPr>
          <w:rFonts w:cstheme="minorHAnsi"/>
          <w:sz w:val="20"/>
          <w:szCs w:val="20"/>
        </w:rPr>
        <w:t xml:space="preserve">-example. </w:t>
      </w:r>
    </w:p>
    <w:p w14:paraId="536D79AB" w14:textId="0F193E8E" w:rsidR="001E32A5" w:rsidRPr="008448E5" w:rsidRDefault="001E32A5" w:rsidP="001E32A5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8448E5">
        <w:rPr>
          <w:rFonts w:cstheme="minorHAnsi"/>
          <w:sz w:val="20"/>
          <w:szCs w:val="20"/>
        </w:rPr>
        <w:t>Hare Screenshot</w:t>
      </w:r>
      <w:r w:rsidR="007B36B2" w:rsidRPr="008448E5">
        <w:rPr>
          <w:rFonts w:cstheme="minorHAnsi"/>
          <w:sz w:val="20"/>
          <w:szCs w:val="20"/>
        </w:rPr>
        <w:t>.</w:t>
      </w:r>
      <w:r w:rsidRPr="008448E5">
        <w:rPr>
          <w:rFonts w:cstheme="minorHAnsi"/>
          <w:sz w:val="20"/>
          <w:szCs w:val="20"/>
        </w:rPr>
        <w:t xml:space="preserve"> </w:t>
      </w:r>
    </w:p>
    <w:p w14:paraId="5173F7F4" w14:textId="7071361B" w:rsidR="001E32A5" w:rsidRPr="008448E5" w:rsidRDefault="001E32A5" w:rsidP="00743147">
      <w:pPr>
        <w:rPr>
          <w:rFonts w:cstheme="minorHAnsi"/>
          <w:sz w:val="20"/>
          <w:szCs w:val="20"/>
        </w:rPr>
      </w:pPr>
      <w:r w:rsidRPr="008448E5">
        <w:rPr>
          <w:rFonts w:cstheme="minorHAnsi"/>
          <w:noProof/>
          <w:sz w:val="20"/>
          <w:szCs w:val="20"/>
        </w:rPr>
        <w:drawing>
          <wp:inline distT="0" distB="0" distL="0" distR="0" wp14:anchorId="4235934F" wp14:editId="770C6757">
            <wp:extent cx="5943600" cy="3375025"/>
            <wp:effectExtent l="0" t="0" r="0" b="0"/>
            <wp:docPr id="1374143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435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61C5" w14:textId="77777777" w:rsidR="001E32A5" w:rsidRPr="008448E5" w:rsidRDefault="001E32A5" w:rsidP="00743147">
      <w:pPr>
        <w:rPr>
          <w:rFonts w:cstheme="minorHAnsi"/>
          <w:sz w:val="20"/>
          <w:szCs w:val="20"/>
        </w:rPr>
      </w:pPr>
    </w:p>
    <w:p w14:paraId="15B0AE6E" w14:textId="36206536" w:rsidR="007B36B2" w:rsidRPr="008448E5" w:rsidRDefault="007B36B2" w:rsidP="007B36B2">
      <w:pPr>
        <w:pStyle w:val="ListParagraph"/>
        <w:numPr>
          <w:ilvl w:val="0"/>
          <w:numId w:val="6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lastRenderedPageBreak/>
        <w:t>Verify the TensorFlow Enterprise version of the VM image.</w:t>
      </w:r>
    </w:p>
    <w:p w14:paraId="0F233D43" w14:textId="604E4A51" w:rsidR="007B36B2" w:rsidRPr="008448E5" w:rsidRDefault="007B36B2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3685F525" wp14:editId="7A6998F5">
            <wp:extent cx="5943600" cy="3352165"/>
            <wp:effectExtent l="0" t="0" r="0" b="635"/>
            <wp:docPr id="664973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31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7849" w14:textId="15CEA7B2" w:rsidR="007B36B2" w:rsidRPr="008448E5" w:rsidRDefault="007B36B2" w:rsidP="006E42AE">
      <w:pPr>
        <w:pStyle w:val="ListParagraph"/>
        <w:numPr>
          <w:ilvl w:val="0"/>
          <w:numId w:val="18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Deep Learning VM on GCP has been set up successfully. </w:t>
      </w:r>
    </w:p>
    <w:p w14:paraId="05602EBD" w14:textId="25D28523" w:rsidR="00033656" w:rsidRPr="006E42AE" w:rsidRDefault="00033656" w:rsidP="006E42AE">
      <w:pPr>
        <w:pStyle w:val="ListParagraph"/>
        <w:numPr>
          <w:ilvl w:val="0"/>
          <w:numId w:val="18"/>
        </w:numPr>
        <w:rPr>
          <w:rFonts w:cstheme="minorHAnsi"/>
          <w:b/>
          <w:bCs/>
          <w:sz w:val="20"/>
          <w:szCs w:val="20"/>
        </w:rPr>
      </w:pPr>
      <w:r w:rsidRPr="006E42AE">
        <w:rPr>
          <w:rFonts w:cstheme="minorHAnsi"/>
          <w:b/>
          <w:bCs/>
          <w:sz w:val="20"/>
          <w:szCs w:val="20"/>
        </w:rPr>
        <w:t xml:space="preserve">Access GCP Remote VM in the Console. </w:t>
      </w:r>
    </w:p>
    <w:p w14:paraId="78F42770" w14:textId="0EEDF992" w:rsidR="00033656" w:rsidRPr="008448E5" w:rsidRDefault="00033656" w:rsidP="00033656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5A8C0A7D" wp14:editId="0D271F44">
            <wp:extent cx="5943600" cy="3295650"/>
            <wp:effectExtent l="0" t="0" r="0" b="0"/>
            <wp:docPr id="2039748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481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F825" w14:textId="46274959" w:rsidR="00033656" w:rsidRPr="008448E5" w:rsidRDefault="00033656" w:rsidP="00033656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Note: Stop it when not using.</w:t>
      </w:r>
    </w:p>
    <w:p w14:paraId="11B8D2C5" w14:textId="77777777" w:rsidR="006E42AE" w:rsidRDefault="006E42AE" w:rsidP="00AE77A1">
      <w:pPr>
        <w:rPr>
          <w:rFonts w:cstheme="minorHAnsi"/>
          <w:b/>
          <w:bCs/>
          <w:sz w:val="20"/>
          <w:szCs w:val="20"/>
        </w:rPr>
      </w:pPr>
    </w:p>
    <w:p w14:paraId="20E81B59" w14:textId="27C6D3D1" w:rsidR="00AE77A1" w:rsidRDefault="00033656" w:rsidP="00AE77A1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lastRenderedPageBreak/>
        <w:t xml:space="preserve">2.  Install </w:t>
      </w:r>
      <w:r w:rsidR="006E42AE">
        <w:rPr>
          <w:rFonts w:cstheme="minorHAnsi"/>
          <w:b/>
          <w:bCs/>
          <w:sz w:val="20"/>
          <w:szCs w:val="20"/>
        </w:rPr>
        <w:t xml:space="preserve">on </w:t>
      </w:r>
      <w:r w:rsidR="00B17327" w:rsidRPr="008448E5">
        <w:rPr>
          <w:rFonts w:cstheme="minorHAnsi"/>
          <w:b/>
          <w:bCs/>
          <w:sz w:val="20"/>
          <w:szCs w:val="20"/>
        </w:rPr>
        <w:t>GCLOUD SDK</w:t>
      </w:r>
    </w:p>
    <w:p w14:paraId="55D7747B" w14:textId="73BD6E58" w:rsidR="00B17327" w:rsidRPr="00AE77A1" w:rsidRDefault="00B17327" w:rsidP="00AE77A1">
      <w:pPr>
        <w:pStyle w:val="ListParagraph"/>
        <w:numPr>
          <w:ilvl w:val="0"/>
          <w:numId w:val="13"/>
        </w:numPr>
        <w:rPr>
          <w:rFonts w:cstheme="minorHAnsi"/>
          <w:b/>
          <w:bCs/>
          <w:sz w:val="20"/>
          <w:szCs w:val="20"/>
        </w:rPr>
      </w:pPr>
      <w:r w:rsidRPr="00AE77A1">
        <w:rPr>
          <w:rFonts w:cstheme="minorHAnsi"/>
          <w:b/>
          <w:bCs/>
          <w:sz w:val="20"/>
          <w:szCs w:val="20"/>
        </w:rPr>
        <w:t xml:space="preserve">Click on </w:t>
      </w:r>
      <w:hyperlink r:id="rId17" w:history="1">
        <w:r w:rsidRPr="00AE77A1">
          <w:rPr>
            <w:rStyle w:val="Hyperlink"/>
            <w:rFonts w:cstheme="minorHAnsi"/>
            <w:sz w:val="20"/>
            <w:szCs w:val="20"/>
          </w:rPr>
          <w:t>https://cloud.google.com/sdk/docs/install-sdk</w:t>
        </w:r>
      </w:hyperlink>
    </w:p>
    <w:p w14:paraId="05CC5548" w14:textId="60322A01" w:rsidR="00B17327" w:rsidRPr="008448E5" w:rsidRDefault="00B17327" w:rsidP="00B1732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F824A84" wp14:editId="30D31300">
            <wp:extent cx="5943600" cy="3184525"/>
            <wp:effectExtent l="0" t="0" r="0" b="0"/>
            <wp:docPr id="554014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1477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E7D7" w14:textId="77777777" w:rsidR="00B17327" w:rsidRPr="008448E5" w:rsidRDefault="00B17327" w:rsidP="00B17327">
      <w:pPr>
        <w:rPr>
          <w:rFonts w:cstheme="minorHAnsi"/>
          <w:b/>
          <w:bCs/>
          <w:sz w:val="20"/>
          <w:szCs w:val="20"/>
        </w:rPr>
      </w:pPr>
    </w:p>
    <w:p w14:paraId="323A01AE" w14:textId="241AB04E" w:rsidR="00E9077F" w:rsidRPr="008448E5" w:rsidRDefault="00E9077F" w:rsidP="00B1732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EEA5DA1" wp14:editId="7BA9A0D8">
            <wp:extent cx="5943600" cy="3308985"/>
            <wp:effectExtent l="0" t="0" r="0" b="5715"/>
            <wp:docPr id="1308699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992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0CEB" w14:textId="44FC8F50" w:rsidR="007B36B2" w:rsidRPr="008448E5" w:rsidRDefault="004F03DC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2D063A18" wp14:editId="3EA498F5">
            <wp:extent cx="5943600" cy="3166745"/>
            <wp:effectExtent l="0" t="0" r="0" b="0"/>
            <wp:docPr id="209131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10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862D" w14:textId="0A352D91" w:rsidR="004F03DC" w:rsidRDefault="004F03DC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3521B997" wp14:editId="08B050C1">
            <wp:extent cx="5943600" cy="3343275"/>
            <wp:effectExtent l="0" t="0" r="0" b="9525"/>
            <wp:docPr id="31383867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38671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17AC" w14:textId="31416D13" w:rsidR="002E6FAF" w:rsidRPr="002E6FAF" w:rsidRDefault="002E6FAF" w:rsidP="002E6FAF">
      <w:pPr>
        <w:pStyle w:val="ListParagraph"/>
        <w:numPr>
          <w:ilvl w:val="0"/>
          <w:numId w:val="14"/>
        </w:numPr>
        <w:rPr>
          <w:rFonts w:cstheme="minorHAnsi"/>
          <w:b/>
          <w:bCs/>
          <w:sz w:val="20"/>
          <w:szCs w:val="20"/>
        </w:rPr>
      </w:pPr>
      <w:r w:rsidRPr="002E6FAF">
        <w:rPr>
          <w:rFonts w:cstheme="minorHAnsi"/>
          <w:b/>
          <w:bCs/>
          <w:sz w:val="20"/>
          <w:szCs w:val="20"/>
        </w:rPr>
        <w:t>Finally, GCLOUD SDK has been successfully.</w:t>
      </w:r>
    </w:p>
    <w:p w14:paraId="53864F19" w14:textId="2FFABE19" w:rsidR="004F03DC" w:rsidRPr="008448E5" w:rsidRDefault="004F03DC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415B981A" wp14:editId="716B3288">
            <wp:extent cx="5943600" cy="3312160"/>
            <wp:effectExtent l="0" t="0" r="0" b="2540"/>
            <wp:docPr id="2933914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91484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889" w14:textId="476F1B26" w:rsidR="00772D90" w:rsidRPr="008448E5" w:rsidRDefault="00AE77A1" w:rsidP="00772D90">
      <w:pPr>
        <w:pStyle w:val="ListParagraph"/>
        <w:numPr>
          <w:ilvl w:val="0"/>
          <w:numId w:val="7"/>
        </w:num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Run</w:t>
      </w:r>
      <w:r w:rsidR="00772D90" w:rsidRPr="008448E5">
        <w:rPr>
          <w:rFonts w:cstheme="minorHAnsi"/>
          <w:b/>
          <w:bCs/>
          <w:sz w:val="20"/>
          <w:szCs w:val="20"/>
        </w:rPr>
        <w:t xml:space="preserve"> GCLOUD SDK Shell </w:t>
      </w:r>
    </w:p>
    <w:p w14:paraId="63DBFA0D" w14:textId="67E11254" w:rsidR="00772D90" w:rsidRPr="008448E5" w:rsidRDefault="00772D90" w:rsidP="00772D90">
      <w:pPr>
        <w:pStyle w:val="ListParagraph"/>
        <w:numPr>
          <w:ilvl w:val="0"/>
          <w:numId w:val="7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Hare screenshots </w:t>
      </w:r>
    </w:p>
    <w:p w14:paraId="66183744" w14:textId="5FBCFECE" w:rsidR="00772D90" w:rsidRPr="008448E5" w:rsidRDefault="00772D90" w:rsidP="00772D90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08811A1" wp14:editId="40E3AD36">
            <wp:extent cx="5941713" cy="2132091"/>
            <wp:effectExtent l="0" t="0" r="1905" b="1905"/>
            <wp:docPr id="1452590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9028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9231" cy="214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2EE0" w14:textId="36024633" w:rsidR="004F03DC" w:rsidRPr="008448E5" w:rsidRDefault="00772D90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  <w:highlight w:val="yellow"/>
        </w:rPr>
        <w:t>PART IV: Connect</w:t>
      </w:r>
      <w:r w:rsidRPr="008448E5">
        <w:rPr>
          <w:rFonts w:cstheme="minorHAnsi"/>
          <w:b/>
          <w:bCs/>
          <w:sz w:val="20"/>
          <w:szCs w:val="20"/>
        </w:rPr>
        <w:t xml:space="preserve"> and Explore Remote VM Using SSH </w:t>
      </w:r>
    </w:p>
    <w:p w14:paraId="5AA26476" w14:textId="5375E58E" w:rsidR="00772D90" w:rsidRPr="008448E5" w:rsidRDefault="002F4722" w:rsidP="002F4722">
      <w:pPr>
        <w:rPr>
          <w:rFonts w:cstheme="minorHAnsi"/>
          <w:b/>
          <w:bCs/>
          <w:sz w:val="20"/>
          <w:szCs w:val="20"/>
        </w:rPr>
      </w:pPr>
      <w:r w:rsidRPr="00525415">
        <w:rPr>
          <w:rFonts w:cstheme="minorHAnsi"/>
          <w:b/>
          <w:bCs/>
          <w:sz w:val="20"/>
          <w:szCs w:val="20"/>
          <w:highlight w:val="yellow"/>
        </w:rPr>
        <w:t>Question 3.1:</w:t>
      </w:r>
      <w:r w:rsidRPr="008448E5">
        <w:rPr>
          <w:rFonts w:cstheme="minorHAnsi"/>
          <w:b/>
          <w:bCs/>
          <w:sz w:val="20"/>
          <w:szCs w:val="20"/>
        </w:rPr>
        <w:t xml:space="preserve"> </w:t>
      </w:r>
      <w:r w:rsidR="008448E5" w:rsidRPr="008448E5">
        <w:rPr>
          <w:rFonts w:cstheme="minorHAnsi"/>
          <w:b/>
          <w:bCs/>
          <w:sz w:val="20"/>
          <w:szCs w:val="20"/>
        </w:rPr>
        <w:t>Open an SSH connection from the local computer to the remote VM based on the lectures</w:t>
      </w:r>
      <w:r w:rsidRPr="008448E5">
        <w:rPr>
          <w:rFonts w:cstheme="minorHAnsi"/>
          <w:b/>
          <w:bCs/>
          <w:sz w:val="20"/>
          <w:szCs w:val="20"/>
        </w:rPr>
        <w:t>.</w:t>
      </w:r>
    </w:p>
    <w:p w14:paraId="2C43D401" w14:textId="2B0A47BC" w:rsidR="00772D90" w:rsidRPr="008448E5" w:rsidRDefault="00C024C6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446ED2DC" wp14:editId="2B457AC3">
            <wp:extent cx="5943600" cy="2593975"/>
            <wp:effectExtent l="0" t="0" r="0" b="0"/>
            <wp:docPr id="7187239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3998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9A59" w14:textId="5F2D5DED" w:rsidR="000275C7" w:rsidRPr="008448E5" w:rsidRDefault="000275C7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6A79304D" wp14:editId="5E70D1D5">
            <wp:extent cx="5943600" cy="3314065"/>
            <wp:effectExtent l="0" t="0" r="0" b="635"/>
            <wp:docPr id="13335726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2675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276E" w14:textId="0047457E" w:rsidR="00B504D4" w:rsidRPr="008448E5" w:rsidRDefault="00B504D4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4941A952" wp14:editId="056871D4">
            <wp:extent cx="5943600" cy="3308985"/>
            <wp:effectExtent l="0" t="0" r="0" b="5715"/>
            <wp:docPr id="3669839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83943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047E" w14:textId="5450592C" w:rsidR="00A62A8C" w:rsidRPr="008448E5" w:rsidRDefault="000275C7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979BF1C" wp14:editId="5CE7DEF4">
            <wp:extent cx="5943600" cy="3233420"/>
            <wp:effectExtent l="0" t="0" r="0" b="5080"/>
            <wp:docPr id="167455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597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73CF" w14:textId="77777777" w:rsidR="00DB6F2A" w:rsidRPr="008448E5" w:rsidRDefault="00DB6F2A" w:rsidP="00743147">
      <w:pPr>
        <w:rPr>
          <w:rFonts w:cstheme="minorHAnsi"/>
          <w:b/>
          <w:bCs/>
          <w:sz w:val="20"/>
          <w:szCs w:val="20"/>
        </w:rPr>
        <w:sectPr w:rsidR="00DB6F2A" w:rsidRPr="008448E5" w:rsidSect="0047736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9C2CE33" w14:textId="62CB800F" w:rsidR="00FE40BA" w:rsidRPr="008448E5" w:rsidRDefault="00FE40BA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33FCA8B9" wp14:editId="46EA67FF">
            <wp:extent cx="5943600" cy="3321685"/>
            <wp:effectExtent l="0" t="0" r="0" b="0"/>
            <wp:docPr id="13405283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830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8047" w14:textId="77777777" w:rsidR="00DB6F2A" w:rsidRPr="008448E5" w:rsidRDefault="00DB6F2A" w:rsidP="00743147">
      <w:pPr>
        <w:rPr>
          <w:rFonts w:cstheme="minorHAnsi"/>
          <w:b/>
          <w:bCs/>
          <w:sz w:val="20"/>
          <w:szCs w:val="20"/>
        </w:rPr>
        <w:sectPr w:rsidR="00DB6F2A" w:rsidRPr="008448E5" w:rsidSect="00477363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274302C" w14:textId="77777777" w:rsidR="00B504D4" w:rsidRPr="008448E5" w:rsidRDefault="00B504D4" w:rsidP="00743147">
      <w:pPr>
        <w:rPr>
          <w:rFonts w:cstheme="minorHAnsi"/>
          <w:b/>
          <w:bCs/>
          <w:sz w:val="20"/>
          <w:szCs w:val="20"/>
        </w:rPr>
      </w:pPr>
    </w:p>
    <w:p w14:paraId="036312E3" w14:textId="4B39C62B" w:rsidR="000275C7" w:rsidRPr="008448E5" w:rsidRDefault="00B504D4" w:rsidP="00743147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798BF840" wp14:editId="45619263">
            <wp:extent cx="5943600" cy="3317875"/>
            <wp:effectExtent l="0" t="0" r="0" b="0"/>
            <wp:docPr id="184984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425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7E15" w14:textId="2C380C6E" w:rsidR="00B504D4" w:rsidRPr="008448E5" w:rsidRDefault="00B504D4" w:rsidP="00B504D4">
      <w:pPr>
        <w:rPr>
          <w:rFonts w:cstheme="minorHAnsi"/>
          <w:b/>
          <w:bCs/>
          <w:sz w:val="20"/>
          <w:szCs w:val="20"/>
        </w:rPr>
      </w:pPr>
      <w:r w:rsidRPr="00525415">
        <w:rPr>
          <w:rFonts w:cstheme="minorHAnsi"/>
          <w:b/>
          <w:bCs/>
          <w:sz w:val="20"/>
          <w:szCs w:val="20"/>
          <w:highlight w:val="yellow"/>
        </w:rPr>
        <w:t>Question 3.2</w:t>
      </w:r>
      <w:r w:rsidRPr="008448E5">
        <w:rPr>
          <w:rFonts w:cstheme="minorHAnsi"/>
          <w:b/>
          <w:bCs/>
          <w:sz w:val="20"/>
          <w:szCs w:val="20"/>
        </w:rPr>
        <w:t xml:space="preserve"> Using the basic Linux command lines to explore the contents of the home directory.</w:t>
      </w:r>
    </w:p>
    <w:p w14:paraId="2F23BAA4" w14:textId="548C7A2E" w:rsidR="00B504D4" w:rsidRPr="008448E5" w:rsidRDefault="002E6FAF" w:rsidP="00B504D4">
      <w:pPr>
        <w:pStyle w:val="ListParagraph"/>
        <w:numPr>
          <w:ilvl w:val="0"/>
          <w:numId w:val="8"/>
        </w:numPr>
        <w:rPr>
          <w:rFonts w:cstheme="minorHAnsi"/>
          <w:b/>
          <w:bCs/>
          <w:sz w:val="20"/>
          <w:szCs w:val="20"/>
        </w:rPr>
      </w:pPr>
      <w:proofErr w:type="spellStart"/>
      <w:r>
        <w:rPr>
          <w:rFonts w:cstheme="minorHAnsi"/>
          <w:b/>
          <w:bCs/>
          <w:sz w:val="20"/>
          <w:szCs w:val="20"/>
        </w:rPr>
        <w:t>whoami</w:t>
      </w:r>
      <w:proofErr w:type="spellEnd"/>
    </w:p>
    <w:p w14:paraId="16E23316" w14:textId="21984A07" w:rsidR="00B504D4" w:rsidRPr="008448E5" w:rsidRDefault="002E6FAF" w:rsidP="00B504D4">
      <w:pPr>
        <w:pStyle w:val="ListParagraph"/>
        <w:numPr>
          <w:ilvl w:val="0"/>
          <w:numId w:val="8"/>
        </w:num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l</w:t>
      </w:r>
      <w:r w:rsidR="00B504D4" w:rsidRPr="008448E5">
        <w:rPr>
          <w:rFonts w:cstheme="minorHAnsi"/>
          <w:b/>
          <w:bCs/>
          <w:sz w:val="20"/>
          <w:szCs w:val="20"/>
        </w:rPr>
        <w:t>s -l</w:t>
      </w:r>
    </w:p>
    <w:p w14:paraId="1598B34A" w14:textId="12E59C65" w:rsidR="00103F55" w:rsidRPr="008448E5" w:rsidRDefault="002E6FAF" w:rsidP="008448E5">
      <w:pPr>
        <w:pStyle w:val="ListParagraph"/>
        <w:numPr>
          <w:ilvl w:val="0"/>
          <w:numId w:val="8"/>
        </w:num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ls</w:t>
      </w:r>
      <w:r w:rsidR="00103F55" w:rsidRPr="008448E5">
        <w:rPr>
          <w:rFonts w:cstheme="minorHAnsi"/>
          <w:b/>
          <w:bCs/>
          <w:sz w:val="20"/>
          <w:szCs w:val="20"/>
        </w:rPr>
        <w:t xml:space="preserve"> -all </w:t>
      </w:r>
    </w:p>
    <w:p w14:paraId="56B3E938" w14:textId="1E91AA41" w:rsidR="00103F55" w:rsidRPr="008448E5" w:rsidRDefault="00103F55" w:rsidP="00103F55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553D4BE4" wp14:editId="7F2FBC9C">
            <wp:extent cx="5943600" cy="3215640"/>
            <wp:effectExtent l="0" t="0" r="0" b="3810"/>
            <wp:docPr id="1459542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428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28B1" w14:textId="461EA281" w:rsidR="00103F55" w:rsidRPr="008448E5" w:rsidRDefault="00103F55" w:rsidP="00103F55">
      <w:pPr>
        <w:rPr>
          <w:rFonts w:cstheme="minorHAnsi"/>
          <w:b/>
          <w:bCs/>
          <w:sz w:val="20"/>
          <w:szCs w:val="20"/>
        </w:rPr>
      </w:pPr>
      <w:r w:rsidRPr="00525415">
        <w:rPr>
          <w:rFonts w:cstheme="minorHAnsi"/>
          <w:b/>
          <w:bCs/>
          <w:sz w:val="20"/>
          <w:szCs w:val="20"/>
          <w:highlight w:val="yellow"/>
        </w:rPr>
        <w:t>Question 3.3</w:t>
      </w:r>
      <w:r w:rsidRPr="008448E5">
        <w:rPr>
          <w:rFonts w:cstheme="minorHAnsi"/>
          <w:b/>
          <w:bCs/>
          <w:sz w:val="20"/>
          <w:szCs w:val="20"/>
        </w:rPr>
        <w:t xml:space="preserve"> Create a new sub-folder named “JPTR_NTBK” under the home </w:t>
      </w:r>
      <w:r w:rsidR="00155674" w:rsidRPr="008448E5">
        <w:rPr>
          <w:rFonts w:cstheme="minorHAnsi"/>
          <w:b/>
          <w:bCs/>
          <w:sz w:val="20"/>
          <w:szCs w:val="20"/>
        </w:rPr>
        <w:t>directory.</w:t>
      </w:r>
    </w:p>
    <w:p w14:paraId="2914BD67" w14:textId="5C8B2ACB" w:rsidR="00155674" w:rsidRPr="008448E5" w:rsidRDefault="00155674" w:rsidP="00155674">
      <w:pPr>
        <w:pStyle w:val="ListParagraph"/>
        <w:numPr>
          <w:ilvl w:val="0"/>
          <w:numId w:val="9"/>
        </w:numPr>
        <w:rPr>
          <w:rFonts w:cstheme="minorHAnsi"/>
          <w:b/>
          <w:bCs/>
          <w:sz w:val="20"/>
          <w:szCs w:val="20"/>
        </w:rPr>
      </w:pPr>
      <w:proofErr w:type="spellStart"/>
      <w:r w:rsidRPr="008448E5">
        <w:rPr>
          <w:rFonts w:cstheme="minorHAnsi"/>
          <w:b/>
          <w:bCs/>
          <w:sz w:val="20"/>
          <w:szCs w:val="20"/>
        </w:rPr>
        <w:t>mkdir</w:t>
      </w:r>
      <w:proofErr w:type="spellEnd"/>
      <w:r w:rsidRPr="008448E5">
        <w:rPr>
          <w:rFonts w:cstheme="minorHAnsi"/>
          <w:b/>
          <w:bCs/>
          <w:sz w:val="20"/>
          <w:szCs w:val="20"/>
        </w:rPr>
        <w:t xml:space="preserve"> JPTR_NTBK</w:t>
      </w:r>
    </w:p>
    <w:p w14:paraId="24004FEC" w14:textId="244476D3" w:rsidR="00155674" w:rsidRPr="008448E5" w:rsidRDefault="00155674" w:rsidP="00155674">
      <w:pPr>
        <w:pStyle w:val="ListParagraph"/>
        <w:numPr>
          <w:ilvl w:val="0"/>
          <w:numId w:val="9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cd JPTR_NTBK</w:t>
      </w:r>
    </w:p>
    <w:p w14:paraId="39CE2D9E" w14:textId="1083C13F" w:rsidR="00155674" w:rsidRPr="008448E5" w:rsidRDefault="00155674" w:rsidP="00103F55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29994EA0" wp14:editId="6719BEC0">
            <wp:extent cx="5943600" cy="3348355"/>
            <wp:effectExtent l="0" t="0" r="0" b="4445"/>
            <wp:docPr id="1480769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6988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00E8" w14:textId="3F138DE3" w:rsidR="00103F55" w:rsidRPr="008448E5" w:rsidRDefault="00155674" w:rsidP="00155674">
      <w:pPr>
        <w:rPr>
          <w:rFonts w:cstheme="minorHAnsi"/>
          <w:b/>
          <w:bCs/>
          <w:sz w:val="20"/>
          <w:szCs w:val="20"/>
        </w:rPr>
      </w:pPr>
      <w:r w:rsidRPr="00525415">
        <w:rPr>
          <w:rFonts w:cstheme="minorHAnsi"/>
          <w:b/>
          <w:bCs/>
          <w:sz w:val="20"/>
          <w:szCs w:val="20"/>
          <w:highlight w:val="yellow"/>
        </w:rPr>
        <w:t>Question 3.4</w:t>
      </w:r>
      <w:r w:rsidRPr="008448E5">
        <w:rPr>
          <w:rFonts w:cstheme="minorHAnsi"/>
          <w:b/>
          <w:bCs/>
          <w:sz w:val="20"/>
          <w:szCs w:val="20"/>
        </w:rPr>
        <w:t xml:space="preserve"> Change the current directory to the newly created folder.</w:t>
      </w:r>
    </w:p>
    <w:p w14:paraId="2CDDCD19" w14:textId="6CE76279" w:rsidR="00155674" w:rsidRPr="008448E5" w:rsidRDefault="00155674" w:rsidP="00155674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03B9A157" wp14:editId="15AA8D47">
            <wp:extent cx="5943600" cy="2764155"/>
            <wp:effectExtent l="0" t="0" r="0" b="0"/>
            <wp:docPr id="20909809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80998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426D" w14:textId="53218534" w:rsidR="00155674" w:rsidRPr="008448E5" w:rsidRDefault="00155674" w:rsidP="00155674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  <w:highlight w:val="yellow"/>
        </w:rPr>
        <w:t>PART V: Start and Connect to Jupyter Notebook in Remote VM (30 Points)</w:t>
      </w:r>
    </w:p>
    <w:p w14:paraId="45120F9C" w14:textId="7EB99BB7" w:rsidR="00155674" w:rsidRPr="008448E5" w:rsidRDefault="00155674" w:rsidP="00155674">
      <w:pPr>
        <w:rPr>
          <w:rFonts w:cstheme="minorHAnsi"/>
          <w:b/>
          <w:bCs/>
          <w:sz w:val="20"/>
          <w:szCs w:val="20"/>
        </w:rPr>
      </w:pPr>
      <w:r w:rsidRPr="00525415">
        <w:rPr>
          <w:rFonts w:cstheme="minorHAnsi"/>
          <w:b/>
          <w:bCs/>
          <w:sz w:val="20"/>
          <w:szCs w:val="20"/>
          <w:highlight w:val="yellow"/>
        </w:rPr>
        <w:t>Question 4.1:</w:t>
      </w:r>
      <w:r w:rsidRPr="008448E5">
        <w:rPr>
          <w:rFonts w:cstheme="minorHAnsi"/>
          <w:b/>
          <w:bCs/>
          <w:sz w:val="20"/>
          <w:szCs w:val="20"/>
        </w:rPr>
        <w:t xml:space="preserve"> Based on the lectures, start the Jupyter Notebook server in the remote virtual machine.</w:t>
      </w:r>
    </w:p>
    <w:p w14:paraId="26698A7E" w14:textId="4528A90A" w:rsidR="00155674" w:rsidRPr="008448E5" w:rsidRDefault="007251BB" w:rsidP="007251BB">
      <w:pPr>
        <w:pStyle w:val="ListParagraph"/>
        <w:numPr>
          <w:ilvl w:val="0"/>
          <w:numId w:val="10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cd JPTR_NTBK</w:t>
      </w:r>
    </w:p>
    <w:p w14:paraId="793739E2" w14:textId="7C48AE44" w:rsidR="007251BB" w:rsidRPr="008448E5" w:rsidRDefault="007251BB" w:rsidP="007251BB">
      <w:pPr>
        <w:pStyle w:val="ListParagraph"/>
        <w:numPr>
          <w:ilvl w:val="0"/>
          <w:numId w:val="10"/>
        </w:numPr>
        <w:rPr>
          <w:rFonts w:cstheme="minorHAnsi"/>
          <w:b/>
          <w:bCs/>
          <w:sz w:val="20"/>
          <w:szCs w:val="20"/>
        </w:rPr>
      </w:pPr>
      <w:proofErr w:type="spellStart"/>
      <w:r w:rsidRPr="008448E5">
        <w:rPr>
          <w:rFonts w:cstheme="minorHAnsi"/>
          <w:b/>
          <w:bCs/>
          <w:sz w:val="20"/>
          <w:szCs w:val="20"/>
        </w:rPr>
        <w:t>jupyter</w:t>
      </w:r>
      <w:proofErr w:type="spellEnd"/>
      <w:r w:rsidRPr="008448E5">
        <w:rPr>
          <w:rFonts w:cstheme="minorHAnsi"/>
          <w:b/>
          <w:bCs/>
          <w:sz w:val="20"/>
          <w:szCs w:val="20"/>
        </w:rPr>
        <w:t xml:space="preserve"> notebook --port=8888</w:t>
      </w:r>
    </w:p>
    <w:p w14:paraId="0DE0A526" w14:textId="1831B8BD" w:rsidR="007251BB" w:rsidRPr="008448E5" w:rsidRDefault="007251BB" w:rsidP="007251BB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688DE6F" wp14:editId="7FD51BBF">
            <wp:extent cx="5943600" cy="2098040"/>
            <wp:effectExtent l="0" t="0" r="0" b="0"/>
            <wp:docPr id="636590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060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0A39" w14:textId="1A0B77A7" w:rsidR="007251BB" w:rsidRPr="008448E5" w:rsidRDefault="007251BB" w:rsidP="007251BB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Question 4.2: Connect to the Jupyter Notebook server in the remote virtual machine (by connecting a Local Computer Port, i.e., 8000, to the Remote Server Port, i.e., 8888)</w:t>
      </w:r>
    </w:p>
    <w:p w14:paraId="4560BF6B" w14:textId="7D41AA01" w:rsidR="007251BB" w:rsidRPr="008448E5" w:rsidRDefault="00DE1AEB" w:rsidP="00DE1AEB">
      <w:pPr>
        <w:rPr>
          <w:rFonts w:cstheme="minorHAnsi"/>
          <w:b/>
          <w:bCs/>
          <w:sz w:val="20"/>
          <w:szCs w:val="20"/>
        </w:rPr>
      </w:pPr>
      <w:proofErr w:type="spellStart"/>
      <w:r w:rsidRPr="008448E5">
        <w:rPr>
          <w:rFonts w:cstheme="minorHAnsi"/>
          <w:b/>
          <w:bCs/>
          <w:sz w:val="20"/>
          <w:szCs w:val="20"/>
        </w:rPr>
        <w:t>gcloud</w:t>
      </w:r>
      <w:proofErr w:type="spellEnd"/>
      <w:r w:rsidRPr="008448E5">
        <w:rPr>
          <w:rFonts w:cstheme="minorHAnsi"/>
          <w:b/>
          <w:bCs/>
          <w:sz w:val="20"/>
          <w:szCs w:val="20"/>
        </w:rPr>
        <w:t xml:space="preserve"> compute ssh yogchaudhary9@deep-learning-vm-example --project yogchaudharyadta5550 --zone us-south1-c -- -L 8000:localhost:8888</w:t>
      </w:r>
    </w:p>
    <w:p w14:paraId="432E9EC2" w14:textId="77777777" w:rsidR="00F522CF" w:rsidRPr="008448E5" w:rsidRDefault="00F522CF" w:rsidP="00992C9E">
      <w:pPr>
        <w:rPr>
          <w:rFonts w:cstheme="minorHAnsi"/>
          <w:b/>
          <w:bCs/>
          <w:sz w:val="20"/>
          <w:szCs w:val="20"/>
        </w:rPr>
      </w:pPr>
    </w:p>
    <w:p w14:paraId="7F2BF633" w14:textId="13386A32" w:rsidR="003366C6" w:rsidRPr="004D1298" w:rsidRDefault="00525415" w:rsidP="004D1298">
      <w:pPr>
        <w:pStyle w:val="ListParagraph"/>
        <w:numPr>
          <w:ilvl w:val="0"/>
          <w:numId w:val="16"/>
        </w:num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Click on </w:t>
      </w:r>
      <w:r w:rsidR="003366C6" w:rsidRPr="004D1298">
        <w:rPr>
          <w:rFonts w:cstheme="minorHAnsi"/>
          <w:b/>
          <w:bCs/>
          <w:sz w:val="20"/>
          <w:szCs w:val="20"/>
        </w:rPr>
        <w:t>Open Chrome Browser</w:t>
      </w:r>
    </w:p>
    <w:p w14:paraId="04F9316B" w14:textId="66E976EA" w:rsidR="009F75B5" w:rsidRPr="004D1298" w:rsidRDefault="009F75B5" w:rsidP="004D1298">
      <w:pPr>
        <w:pStyle w:val="ListParagraph"/>
        <w:numPr>
          <w:ilvl w:val="0"/>
          <w:numId w:val="16"/>
        </w:numPr>
        <w:rPr>
          <w:rFonts w:cstheme="minorHAnsi"/>
          <w:b/>
          <w:bCs/>
          <w:sz w:val="20"/>
          <w:szCs w:val="20"/>
        </w:rPr>
      </w:pPr>
      <w:r w:rsidRPr="004D1298">
        <w:rPr>
          <w:rFonts w:cstheme="minorHAnsi"/>
          <w:sz w:val="20"/>
          <w:szCs w:val="20"/>
        </w:rPr>
        <w:t xml:space="preserve">Enter: </w:t>
      </w:r>
      <w:hyperlink r:id="rId34" w:history="1">
        <w:r w:rsidRPr="004D1298">
          <w:rPr>
            <w:rStyle w:val="Hyperlink"/>
            <w:rFonts w:cstheme="minorHAnsi"/>
            <w:sz w:val="20"/>
            <w:szCs w:val="20"/>
          </w:rPr>
          <w:t>http://localhost:8000</w:t>
        </w:r>
      </w:hyperlink>
    </w:p>
    <w:p w14:paraId="4342BA51" w14:textId="02EF018D" w:rsidR="004D751D" w:rsidRPr="008448E5" w:rsidRDefault="003366C6" w:rsidP="00992C9E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Enter </w:t>
      </w:r>
      <w:r w:rsidR="004D751D" w:rsidRPr="008448E5">
        <w:rPr>
          <w:rFonts w:cstheme="minorHAnsi"/>
          <w:b/>
          <w:bCs/>
          <w:sz w:val="20"/>
          <w:szCs w:val="20"/>
        </w:rPr>
        <w:t>Token</w:t>
      </w:r>
      <w:r w:rsidRPr="008448E5">
        <w:rPr>
          <w:rFonts w:cstheme="minorHAnsi"/>
          <w:b/>
          <w:bCs/>
          <w:sz w:val="20"/>
          <w:szCs w:val="20"/>
        </w:rPr>
        <w:t xml:space="preserve"> </w:t>
      </w:r>
      <w:proofErr w:type="gramStart"/>
      <w:r w:rsidR="00525415">
        <w:rPr>
          <w:rFonts w:cstheme="minorHAnsi"/>
          <w:b/>
          <w:bCs/>
          <w:sz w:val="20"/>
          <w:szCs w:val="20"/>
        </w:rPr>
        <w:t>login</w:t>
      </w:r>
      <w:proofErr w:type="gramEnd"/>
      <w:r w:rsidR="00525415">
        <w:rPr>
          <w:rFonts w:cstheme="minorHAnsi"/>
          <w:b/>
          <w:bCs/>
          <w:sz w:val="20"/>
          <w:szCs w:val="20"/>
        </w:rPr>
        <w:t xml:space="preserve"> </w:t>
      </w:r>
    </w:p>
    <w:p w14:paraId="6A45828E" w14:textId="33C0902F" w:rsidR="009F75B5" w:rsidRPr="008448E5" w:rsidRDefault="009F75B5" w:rsidP="00992C9E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7D68385B" wp14:editId="74D117C9">
            <wp:extent cx="5943600" cy="2019869"/>
            <wp:effectExtent l="0" t="0" r="0" b="0"/>
            <wp:docPr id="1424749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4940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4099" cy="202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6293" w14:textId="66BEDB72" w:rsidR="009F75B5" w:rsidRPr="008448E5" w:rsidRDefault="009F75B5" w:rsidP="00992C9E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Open Jupyter notebook.</w:t>
      </w:r>
    </w:p>
    <w:p w14:paraId="1CADEDBC" w14:textId="754056FC" w:rsidR="009F75B5" w:rsidRPr="008448E5" w:rsidRDefault="009F75B5" w:rsidP="00992C9E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055F0E4" wp14:editId="1D9123A4">
            <wp:extent cx="5943600" cy="2647665"/>
            <wp:effectExtent l="0" t="0" r="0" b="635"/>
            <wp:docPr id="219827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71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8932" cy="265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B183" w14:textId="7218729A" w:rsidR="000121C1" w:rsidRPr="008448E5" w:rsidRDefault="000121C1" w:rsidP="000121C1">
      <w:pPr>
        <w:pStyle w:val="ListParagraph"/>
        <w:numPr>
          <w:ilvl w:val="0"/>
          <w:numId w:val="11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Inside the SSH terminal window</w:t>
      </w:r>
      <w:r w:rsidR="002E6FAF">
        <w:rPr>
          <w:rFonts w:cstheme="minorHAnsi"/>
          <w:b/>
          <w:bCs/>
          <w:sz w:val="20"/>
          <w:szCs w:val="20"/>
        </w:rPr>
        <w:t>,</w:t>
      </w:r>
      <w:r w:rsidRPr="008448E5">
        <w:rPr>
          <w:rFonts w:cstheme="minorHAnsi"/>
          <w:b/>
          <w:bCs/>
          <w:sz w:val="20"/>
          <w:szCs w:val="20"/>
        </w:rPr>
        <w:t xml:space="preserve"> which </w:t>
      </w:r>
      <w:proofErr w:type="spellStart"/>
      <w:r w:rsidRPr="008448E5">
        <w:rPr>
          <w:rFonts w:cstheme="minorHAnsi"/>
          <w:b/>
          <w:bCs/>
          <w:sz w:val="20"/>
          <w:szCs w:val="20"/>
        </w:rPr>
        <w:t>J</w:t>
      </w:r>
      <w:r w:rsidR="004D1298">
        <w:rPr>
          <w:rFonts w:cstheme="minorHAnsi"/>
          <w:b/>
          <w:bCs/>
          <w:sz w:val="20"/>
          <w:szCs w:val="20"/>
        </w:rPr>
        <w:t>upyter</w:t>
      </w:r>
      <w:proofErr w:type="spellEnd"/>
      <w:r w:rsidRPr="008448E5">
        <w:rPr>
          <w:rFonts w:cstheme="minorHAnsi"/>
          <w:b/>
          <w:bCs/>
          <w:sz w:val="20"/>
          <w:szCs w:val="20"/>
        </w:rPr>
        <w:t xml:space="preserve"> Notebook server starts</w:t>
      </w:r>
      <w:r w:rsidR="002E6FAF">
        <w:rPr>
          <w:rFonts w:cstheme="minorHAnsi"/>
          <w:b/>
          <w:bCs/>
          <w:sz w:val="20"/>
          <w:szCs w:val="20"/>
        </w:rPr>
        <w:t xml:space="preserve">. </w:t>
      </w:r>
    </w:p>
    <w:p w14:paraId="5843B206" w14:textId="6285E9BB" w:rsidR="000121C1" w:rsidRPr="008448E5" w:rsidRDefault="000121C1" w:rsidP="000121C1">
      <w:pPr>
        <w:pStyle w:val="ListParagraph"/>
        <w:numPr>
          <w:ilvl w:val="0"/>
          <w:numId w:val="11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>Press CTRL + C</w:t>
      </w:r>
    </w:p>
    <w:p w14:paraId="4CF2DD9D" w14:textId="2D4B9E4B" w:rsidR="000121C1" w:rsidRPr="008448E5" w:rsidRDefault="000121C1" w:rsidP="000121C1">
      <w:pPr>
        <w:pStyle w:val="ListParagraph"/>
        <w:numPr>
          <w:ilvl w:val="0"/>
          <w:numId w:val="11"/>
        </w:num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sz w:val="20"/>
          <w:szCs w:val="20"/>
        </w:rPr>
        <w:t xml:space="preserve">Be asked: y/n </w:t>
      </w:r>
      <w:r w:rsidRPr="008448E5">
        <w:rPr>
          <w:rFonts w:cstheme="minorHAnsi"/>
          <w:b/>
          <w:bCs/>
          <w:sz w:val="20"/>
          <w:szCs w:val="20"/>
        </w:rPr>
        <w:t> Enter y (within 5 seconds)</w:t>
      </w:r>
    </w:p>
    <w:p w14:paraId="5A37DC8A" w14:textId="61B3F244" w:rsidR="000121C1" w:rsidRPr="008448E5" w:rsidRDefault="000121C1" w:rsidP="00992C9E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4F62076C" wp14:editId="3DE7C209">
            <wp:extent cx="5943600" cy="3324860"/>
            <wp:effectExtent l="0" t="0" r="0" b="8890"/>
            <wp:docPr id="11173691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69148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58A3" w14:textId="6489B80F" w:rsidR="000121C1" w:rsidRPr="008448E5" w:rsidRDefault="000121C1" w:rsidP="000121C1">
      <w:pPr>
        <w:rPr>
          <w:rFonts w:cstheme="minorHAnsi"/>
          <w:b/>
          <w:bCs/>
          <w:sz w:val="20"/>
          <w:szCs w:val="20"/>
        </w:rPr>
      </w:pPr>
      <w:r w:rsidRPr="00525415">
        <w:rPr>
          <w:rFonts w:cstheme="minorHAnsi"/>
          <w:b/>
          <w:bCs/>
          <w:sz w:val="20"/>
          <w:szCs w:val="20"/>
          <w:highlight w:val="yellow"/>
        </w:rPr>
        <w:t>PART VI:</w:t>
      </w:r>
      <w:r w:rsidRPr="00525415">
        <w:rPr>
          <w:rFonts w:cstheme="minorHAnsi"/>
          <w:b/>
          <w:bCs/>
          <w:sz w:val="20"/>
          <w:szCs w:val="20"/>
        </w:rPr>
        <w:t xml:space="preserve"> Write Simple Python Code in Jupyter Notebook in Remote VM (20 Points)</w:t>
      </w:r>
    </w:p>
    <w:p w14:paraId="73EAA04A" w14:textId="59FF0BB4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  <w:r w:rsidRPr="002E6FAF">
        <w:rPr>
          <w:rFonts w:cstheme="minorHAnsi"/>
          <w:b/>
          <w:bCs/>
          <w:noProof/>
          <w:sz w:val="20"/>
          <w:szCs w:val="20"/>
          <w:highlight w:val="lightGray"/>
        </w:rPr>
        <w:drawing>
          <wp:inline distT="0" distB="0" distL="0" distR="0" wp14:anchorId="2870D2C2" wp14:editId="44E52F0A">
            <wp:extent cx="5942602" cy="2091350"/>
            <wp:effectExtent l="0" t="0" r="1270" b="4445"/>
            <wp:docPr id="50852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2108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4139" cy="21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C116" w14:textId="1EDDFF7D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59F29CA" wp14:editId="6D9028FE">
            <wp:extent cx="5943600" cy="2023450"/>
            <wp:effectExtent l="0" t="0" r="0" b="0"/>
            <wp:docPr id="88649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932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F5C9" w14:textId="45981EA7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lastRenderedPageBreak/>
        <w:drawing>
          <wp:inline distT="0" distB="0" distL="0" distR="0" wp14:anchorId="77DCC468" wp14:editId="33A8D227">
            <wp:extent cx="5943600" cy="1969770"/>
            <wp:effectExtent l="0" t="0" r="0" b="0"/>
            <wp:docPr id="370425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578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1110" w14:textId="6FAFF81C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  <w:r w:rsidRPr="008448E5">
        <w:rPr>
          <w:rFonts w:cstheme="minorHAnsi"/>
          <w:b/>
          <w:bCs/>
          <w:noProof/>
          <w:sz w:val="20"/>
          <w:szCs w:val="20"/>
        </w:rPr>
        <w:drawing>
          <wp:inline distT="0" distB="0" distL="0" distR="0" wp14:anchorId="4CCE3F96" wp14:editId="197ED225">
            <wp:extent cx="5943600" cy="3218180"/>
            <wp:effectExtent l="0" t="0" r="0" b="1270"/>
            <wp:docPr id="29816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674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50E3" w14:textId="55550AAF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</w:p>
    <w:p w14:paraId="5AD4BC02" w14:textId="3D327F93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</w:p>
    <w:p w14:paraId="584B9F40" w14:textId="15496EF6" w:rsidR="00D555CF" w:rsidRPr="008448E5" w:rsidRDefault="00D555CF" w:rsidP="000121C1">
      <w:pPr>
        <w:rPr>
          <w:rFonts w:cstheme="minorHAnsi"/>
          <w:b/>
          <w:bCs/>
          <w:sz w:val="20"/>
          <w:szCs w:val="20"/>
        </w:rPr>
      </w:pPr>
    </w:p>
    <w:sectPr w:rsidR="00D555CF" w:rsidRPr="008448E5" w:rsidSect="00477363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533A"/>
    <w:multiLevelType w:val="hybridMultilevel"/>
    <w:tmpl w:val="2A068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53438"/>
    <w:multiLevelType w:val="hybridMultilevel"/>
    <w:tmpl w:val="F528847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383B8A"/>
    <w:multiLevelType w:val="hybridMultilevel"/>
    <w:tmpl w:val="CA825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42090"/>
    <w:multiLevelType w:val="hybridMultilevel"/>
    <w:tmpl w:val="E528D1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88692D"/>
    <w:multiLevelType w:val="hybridMultilevel"/>
    <w:tmpl w:val="0166F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D68E9"/>
    <w:multiLevelType w:val="hybridMultilevel"/>
    <w:tmpl w:val="17BCF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780A08"/>
    <w:multiLevelType w:val="hybridMultilevel"/>
    <w:tmpl w:val="DAA80B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A877B6"/>
    <w:multiLevelType w:val="hybridMultilevel"/>
    <w:tmpl w:val="B2CE15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5E78C7"/>
    <w:multiLevelType w:val="hybridMultilevel"/>
    <w:tmpl w:val="96420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AC1007"/>
    <w:multiLevelType w:val="hybridMultilevel"/>
    <w:tmpl w:val="0818C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552DA7"/>
    <w:multiLevelType w:val="hybridMultilevel"/>
    <w:tmpl w:val="15F6B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C612EA"/>
    <w:multiLevelType w:val="hybridMultilevel"/>
    <w:tmpl w:val="A8CAF8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372A05"/>
    <w:multiLevelType w:val="hybridMultilevel"/>
    <w:tmpl w:val="DBA022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FD7818"/>
    <w:multiLevelType w:val="hybridMultilevel"/>
    <w:tmpl w:val="18605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F06F50"/>
    <w:multiLevelType w:val="hybridMultilevel"/>
    <w:tmpl w:val="25AA7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3D55D1"/>
    <w:multiLevelType w:val="hybridMultilevel"/>
    <w:tmpl w:val="13F87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A876B2"/>
    <w:multiLevelType w:val="hybridMultilevel"/>
    <w:tmpl w:val="CE146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A003EF"/>
    <w:multiLevelType w:val="hybridMultilevel"/>
    <w:tmpl w:val="30FCB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4516228">
    <w:abstractNumId w:val="6"/>
  </w:num>
  <w:num w:numId="2" w16cid:durableId="2059935912">
    <w:abstractNumId w:val="0"/>
  </w:num>
  <w:num w:numId="3" w16cid:durableId="1019896147">
    <w:abstractNumId w:val="16"/>
  </w:num>
  <w:num w:numId="4" w16cid:durableId="1493721823">
    <w:abstractNumId w:val="13"/>
  </w:num>
  <w:num w:numId="5" w16cid:durableId="1110006096">
    <w:abstractNumId w:val="4"/>
  </w:num>
  <w:num w:numId="6" w16cid:durableId="1151365944">
    <w:abstractNumId w:val="15"/>
  </w:num>
  <w:num w:numId="7" w16cid:durableId="138040173">
    <w:abstractNumId w:val="10"/>
  </w:num>
  <w:num w:numId="8" w16cid:durableId="771557600">
    <w:abstractNumId w:val="5"/>
  </w:num>
  <w:num w:numId="9" w16cid:durableId="1116026156">
    <w:abstractNumId w:val="2"/>
  </w:num>
  <w:num w:numId="10" w16cid:durableId="458035312">
    <w:abstractNumId w:val="11"/>
  </w:num>
  <w:num w:numId="11" w16cid:durableId="2048488960">
    <w:abstractNumId w:val="9"/>
  </w:num>
  <w:num w:numId="12" w16cid:durableId="833421812">
    <w:abstractNumId w:val="3"/>
  </w:num>
  <w:num w:numId="13" w16cid:durableId="489903199">
    <w:abstractNumId w:val="1"/>
  </w:num>
  <w:num w:numId="14" w16cid:durableId="1649895770">
    <w:abstractNumId w:val="17"/>
  </w:num>
  <w:num w:numId="15" w16cid:durableId="1919824414">
    <w:abstractNumId w:val="14"/>
  </w:num>
  <w:num w:numId="16" w16cid:durableId="1201088025">
    <w:abstractNumId w:val="12"/>
  </w:num>
  <w:num w:numId="17" w16cid:durableId="815488267">
    <w:abstractNumId w:val="7"/>
  </w:num>
  <w:num w:numId="18" w16cid:durableId="13398180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88A"/>
    <w:rsid w:val="000121C1"/>
    <w:rsid w:val="000225B0"/>
    <w:rsid w:val="000275C7"/>
    <w:rsid w:val="00033656"/>
    <w:rsid w:val="0004263F"/>
    <w:rsid w:val="00092CD1"/>
    <w:rsid w:val="00103F55"/>
    <w:rsid w:val="00111002"/>
    <w:rsid w:val="001124FF"/>
    <w:rsid w:val="00155674"/>
    <w:rsid w:val="001E32A5"/>
    <w:rsid w:val="0021279A"/>
    <w:rsid w:val="00243E16"/>
    <w:rsid w:val="002C00F7"/>
    <w:rsid w:val="002E6FAF"/>
    <w:rsid w:val="002F4722"/>
    <w:rsid w:val="00305246"/>
    <w:rsid w:val="003366C6"/>
    <w:rsid w:val="0037236F"/>
    <w:rsid w:val="003B691C"/>
    <w:rsid w:val="00475FE5"/>
    <w:rsid w:val="00477363"/>
    <w:rsid w:val="004D1298"/>
    <w:rsid w:val="004D3E16"/>
    <w:rsid w:val="004D751D"/>
    <w:rsid w:val="004F03DC"/>
    <w:rsid w:val="00525415"/>
    <w:rsid w:val="00525C40"/>
    <w:rsid w:val="00593A0E"/>
    <w:rsid w:val="0063360D"/>
    <w:rsid w:val="006A1592"/>
    <w:rsid w:val="006E42AE"/>
    <w:rsid w:val="007251BB"/>
    <w:rsid w:val="00726DA5"/>
    <w:rsid w:val="00743147"/>
    <w:rsid w:val="00772D90"/>
    <w:rsid w:val="007B36B2"/>
    <w:rsid w:val="007D2F29"/>
    <w:rsid w:val="008066EF"/>
    <w:rsid w:val="008448E5"/>
    <w:rsid w:val="008E4ACD"/>
    <w:rsid w:val="009440E4"/>
    <w:rsid w:val="0095315F"/>
    <w:rsid w:val="00992C9E"/>
    <w:rsid w:val="009E2C8E"/>
    <w:rsid w:val="009F75B5"/>
    <w:rsid w:val="00A27749"/>
    <w:rsid w:val="00A34C76"/>
    <w:rsid w:val="00A62A8C"/>
    <w:rsid w:val="00AA3960"/>
    <w:rsid w:val="00AE77A1"/>
    <w:rsid w:val="00B17327"/>
    <w:rsid w:val="00B504D4"/>
    <w:rsid w:val="00B725F4"/>
    <w:rsid w:val="00C024C6"/>
    <w:rsid w:val="00D555CF"/>
    <w:rsid w:val="00D5688A"/>
    <w:rsid w:val="00D70A0E"/>
    <w:rsid w:val="00D71100"/>
    <w:rsid w:val="00DB1349"/>
    <w:rsid w:val="00DB6F2A"/>
    <w:rsid w:val="00DE1AEB"/>
    <w:rsid w:val="00E7003C"/>
    <w:rsid w:val="00E9077F"/>
    <w:rsid w:val="00EB6361"/>
    <w:rsid w:val="00EC3971"/>
    <w:rsid w:val="00F32FC0"/>
    <w:rsid w:val="00F522CF"/>
    <w:rsid w:val="00F63852"/>
    <w:rsid w:val="00FE40BA"/>
    <w:rsid w:val="00FE5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2768C1"/>
  <w15:chartTrackingRefBased/>
  <w15:docId w15:val="{02831F0C-6B5D-4777-B256-1B6E6180E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8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36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134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3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hyperlink" Target="http://localhost:8000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hyperlink" Target="https://cloud.google.com/deep-learning-vm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cloud.google.com/sdk/docs/install-sdk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17</Pages>
  <Words>522</Words>
  <Characters>2835</Characters>
  <Application>Microsoft Office Word</Application>
  <DocSecurity>0</DocSecurity>
  <Lines>123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 chaudhary</dc:creator>
  <cp:keywords/>
  <dc:description/>
  <cp:lastModifiedBy>yog chaudhary</cp:lastModifiedBy>
  <cp:revision>38</cp:revision>
  <cp:lastPrinted>2024-01-25T19:22:00Z</cp:lastPrinted>
  <dcterms:created xsi:type="dcterms:W3CDTF">2024-01-23T16:34:00Z</dcterms:created>
  <dcterms:modified xsi:type="dcterms:W3CDTF">2024-01-28T04:41:00Z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1e456ee8-0278-40c6-9178-bed3f9aa8acd</vt:lpwstr>
  </property>
</Properties>
</file>